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东方财经</w:t>
      </w:r>
      <w:r>
        <w:rPr>
          <w:rFonts w:hint="eastAsia" w:ascii="宋体" w:hAnsi="宋体"/>
          <w:b/>
          <w:sz w:val="28"/>
          <w:szCs w:val="28"/>
        </w:rPr>
        <w:t>·</w:t>
      </w:r>
      <w:r>
        <w:rPr>
          <w:rFonts w:hint="eastAsia" w:ascii="微软雅黑" w:hAnsi="微软雅黑" w:eastAsia="微软雅黑"/>
          <w:b/>
          <w:sz w:val="28"/>
          <w:szCs w:val="28"/>
        </w:rPr>
        <w:t>浦东频道“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F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acebook浦东官方账号运营维护</w:t>
      </w:r>
      <w:r>
        <w:rPr>
          <w:rFonts w:hint="eastAsia" w:ascii="微软雅黑" w:hAnsi="微软雅黑" w:eastAsia="微软雅黑"/>
          <w:b/>
          <w:sz w:val="28"/>
          <w:szCs w:val="28"/>
        </w:rPr>
        <w:t>”招标会评分表</w:t>
      </w:r>
    </w:p>
    <w:tbl>
      <w:tblPr>
        <w:tblStyle w:val="4"/>
        <w:tblpPr w:leftFromText="180" w:rightFromText="180" w:vertAnchor="text" w:horzAnchor="margin" w:tblpX="-358" w:tblpY="175"/>
        <w:tblOverlap w:val="never"/>
        <w:tblW w:w="1571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020"/>
        <w:gridCol w:w="6976"/>
        <w:gridCol w:w="1485"/>
        <w:gridCol w:w="1680"/>
        <w:gridCol w:w="1920"/>
        <w:gridCol w:w="19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3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 目</w:t>
            </w:r>
          </w:p>
        </w:tc>
        <w:tc>
          <w:tcPr>
            <w:tcW w:w="697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内  容</w:t>
            </w:r>
          </w:p>
        </w:tc>
        <w:tc>
          <w:tcPr>
            <w:tcW w:w="148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满分</w:t>
            </w:r>
          </w:p>
        </w:tc>
        <w:tc>
          <w:tcPr>
            <w:tcW w:w="16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第1家名称</w:t>
            </w:r>
          </w:p>
        </w:tc>
        <w:tc>
          <w:tcPr>
            <w:tcW w:w="19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第2家名称</w:t>
            </w:r>
          </w:p>
        </w:tc>
        <w:tc>
          <w:tcPr>
            <w:tcW w:w="1995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</w:rPr>
              <w:t>家名称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63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单位背景</w:t>
            </w:r>
          </w:p>
        </w:tc>
        <w:tc>
          <w:tcPr>
            <w:tcW w:w="6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投标单位规模资质：</w:t>
            </w:r>
          </w:p>
          <w:p>
            <w:pPr>
              <w:pStyle w:val="8"/>
              <w:ind w:left="105" w:leftChars="5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注册资金50万及以上     10分</w:t>
            </w:r>
          </w:p>
          <w:p>
            <w:pPr>
              <w:pStyle w:val="8"/>
              <w:ind w:left="105" w:leftChars="5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注册资金30万-50万（不含50万）  8分</w:t>
            </w:r>
          </w:p>
          <w:p>
            <w:pPr>
              <w:pStyle w:val="8"/>
              <w:ind w:left="105" w:leftChars="50"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注册资金10万-30万（不含30万）    6分</w:t>
            </w:r>
          </w:p>
          <w:p>
            <w:pPr>
              <w:pStyle w:val="8"/>
              <w:ind w:left="105" w:leftChars="5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注册资金0万-10万（不含10万）  不得分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63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项目阐述</w:t>
            </w:r>
          </w:p>
        </w:tc>
        <w:tc>
          <w:tcPr>
            <w:tcW w:w="6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对项目的目标和诉求具有清晰、准确的理解（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对项目有完整而有创意的设计方案（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对项目有完整而合理的实施方案（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63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专业配置</w:t>
            </w:r>
          </w:p>
        </w:tc>
        <w:tc>
          <w:tcPr>
            <w:tcW w:w="6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策划、撰稿、</w:t>
            </w:r>
            <w:r>
              <w:rPr>
                <w:rFonts w:hint="eastAsia"/>
                <w:sz w:val="18"/>
                <w:szCs w:val="18"/>
                <w:lang w:eastAsia="zh-CN"/>
              </w:rPr>
              <w:t>维护、推广</w:t>
            </w:r>
            <w:r>
              <w:rPr>
                <w:rFonts w:hint="eastAsia"/>
                <w:sz w:val="18"/>
                <w:szCs w:val="18"/>
              </w:rPr>
              <w:t>等主要工种齐全（7分）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有满足</w:t>
            </w:r>
            <w:r>
              <w:rPr>
                <w:rFonts w:hint="eastAsia"/>
                <w:sz w:val="18"/>
                <w:szCs w:val="18"/>
                <w:lang w:eastAsia="zh-CN"/>
              </w:rPr>
              <w:t>维护及发布</w:t>
            </w:r>
            <w:r>
              <w:rPr>
                <w:rFonts w:hint="eastAsia"/>
                <w:sz w:val="18"/>
                <w:szCs w:val="18"/>
              </w:rPr>
              <w:t>要求的</w:t>
            </w:r>
            <w:r>
              <w:rPr>
                <w:rFonts w:hint="eastAsia"/>
                <w:sz w:val="18"/>
                <w:szCs w:val="18"/>
                <w:lang w:eastAsia="zh-CN"/>
              </w:rPr>
              <w:t>硬件</w:t>
            </w:r>
            <w:r>
              <w:rPr>
                <w:rFonts w:hint="eastAsia"/>
                <w:sz w:val="18"/>
                <w:szCs w:val="18"/>
              </w:rPr>
              <w:t>和</w:t>
            </w:r>
            <w:r>
              <w:rPr>
                <w:rFonts w:hint="eastAsia"/>
                <w:sz w:val="18"/>
                <w:szCs w:val="18"/>
                <w:lang w:eastAsia="zh-CN"/>
              </w:rPr>
              <w:t>编辑</w:t>
            </w:r>
            <w:r>
              <w:rPr>
                <w:rFonts w:hint="eastAsia"/>
                <w:sz w:val="18"/>
                <w:szCs w:val="18"/>
              </w:rPr>
              <w:t>设备及相应的软件（7分）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有丰富的版权清晰的素材库（6分）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63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制作能力</w:t>
            </w:r>
          </w:p>
        </w:tc>
        <w:tc>
          <w:tcPr>
            <w:tcW w:w="6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代表作品具有创意，作品在业内有一定的知名度（10分）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有超过3个以上类似项目成功经历（10分）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63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预算报价</w:t>
            </w:r>
          </w:p>
        </w:tc>
        <w:tc>
          <w:tcPr>
            <w:tcW w:w="6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超过预算控制价则该项得0分。将其余价格的平均价设为基准价，报价在基准价上下5％以内得20分，每上升1％扣减1分，每下降1％扣减0.5分。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55" w:type="dxa"/>
            <w:gridSpan w:val="2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180" w:firstLineChars="10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697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rPr>
          <w:sz w:val="18"/>
          <w:szCs w:val="18"/>
        </w:rPr>
      </w:pPr>
    </w:p>
    <w:p>
      <w:pPr>
        <w:ind w:right="560"/>
        <w:jc w:val="left"/>
        <w:rPr>
          <w:rFonts w:hint="eastAsia" w:eastAsia="宋体"/>
          <w:szCs w:val="21"/>
          <w:lang w:eastAsia="zh-CN"/>
        </w:rPr>
      </w:pPr>
    </w:p>
    <w:p>
      <w:pPr>
        <w:ind w:right="560"/>
        <w:jc w:val="left"/>
        <w:rPr>
          <w:rFonts w:hint="eastAsia"/>
          <w:szCs w:val="21"/>
        </w:rPr>
      </w:pPr>
    </w:p>
    <w:p>
      <w:pPr>
        <w:ind w:right="560" w:firstLine="12180" w:firstLineChars="5800"/>
        <w:jc w:val="left"/>
        <w:rPr>
          <w:szCs w:val="21"/>
        </w:rPr>
      </w:pPr>
      <w:r>
        <w:rPr>
          <w:rFonts w:hint="eastAsia"/>
          <w:szCs w:val="21"/>
          <w:lang w:eastAsia="zh-CN"/>
        </w:rPr>
        <w:t>评</w:t>
      </w:r>
      <w:r>
        <w:rPr>
          <w:rFonts w:hint="eastAsia"/>
          <w:szCs w:val="21"/>
        </w:rPr>
        <w:t>委签字：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C40504"/>
    <w:multiLevelType w:val="multilevel"/>
    <w:tmpl w:val="00C40504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B5272A"/>
    <w:multiLevelType w:val="multilevel"/>
    <w:tmpl w:val="14B5272A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6A086B"/>
    <w:multiLevelType w:val="multilevel"/>
    <w:tmpl w:val="306A086B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I1NzUzMWU3N2Y0NTM0MTZiM2Y5YzU5ZmM3YjUxODEifQ=="/>
  </w:docVars>
  <w:rsids>
    <w:rsidRoot w:val="00AA494D"/>
    <w:rsid w:val="00000C2A"/>
    <w:rsid w:val="00014D6D"/>
    <w:rsid w:val="00065AD0"/>
    <w:rsid w:val="00070FC1"/>
    <w:rsid w:val="00074BF5"/>
    <w:rsid w:val="000A5292"/>
    <w:rsid w:val="000D10A6"/>
    <w:rsid w:val="000F2740"/>
    <w:rsid w:val="000F2F66"/>
    <w:rsid w:val="00110D02"/>
    <w:rsid w:val="00113122"/>
    <w:rsid w:val="00130A48"/>
    <w:rsid w:val="001616D8"/>
    <w:rsid w:val="00170AC1"/>
    <w:rsid w:val="00187DA7"/>
    <w:rsid w:val="001B64C4"/>
    <w:rsid w:val="001D76A4"/>
    <w:rsid w:val="001E4BAD"/>
    <w:rsid w:val="002174E9"/>
    <w:rsid w:val="0022594B"/>
    <w:rsid w:val="0023520D"/>
    <w:rsid w:val="002357A6"/>
    <w:rsid w:val="00294AA2"/>
    <w:rsid w:val="002F0305"/>
    <w:rsid w:val="002F3076"/>
    <w:rsid w:val="0031089B"/>
    <w:rsid w:val="00320D6C"/>
    <w:rsid w:val="00326483"/>
    <w:rsid w:val="00340FCA"/>
    <w:rsid w:val="003447E0"/>
    <w:rsid w:val="00345B1A"/>
    <w:rsid w:val="00384B84"/>
    <w:rsid w:val="003E7902"/>
    <w:rsid w:val="00427544"/>
    <w:rsid w:val="004435EC"/>
    <w:rsid w:val="004835BB"/>
    <w:rsid w:val="004946EA"/>
    <w:rsid w:val="004C49D3"/>
    <w:rsid w:val="00506DAD"/>
    <w:rsid w:val="0053677D"/>
    <w:rsid w:val="00540FFA"/>
    <w:rsid w:val="00545BCB"/>
    <w:rsid w:val="00547248"/>
    <w:rsid w:val="00554F3C"/>
    <w:rsid w:val="00584319"/>
    <w:rsid w:val="0059166C"/>
    <w:rsid w:val="005B523D"/>
    <w:rsid w:val="005D1AF2"/>
    <w:rsid w:val="005F5DDF"/>
    <w:rsid w:val="006056DB"/>
    <w:rsid w:val="00612BC0"/>
    <w:rsid w:val="00637321"/>
    <w:rsid w:val="00675CBE"/>
    <w:rsid w:val="00687D46"/>
    <w:rsid w:val="006B07CD"/>
    <w:rsid w:val="006E27AD"/>
    <w:rsid w:val="006F5516"/>
    <w:rsid w:val="0071035A"/>
    <w:rsid w:val="0071178E"/>
    <w:rsid w:val="00725866"/>
    <w:rsid w:val="007331F7"/>
    <w:rsid w:val="007562B2"/>
    <w:rsid w:val="007A155C"/>
    <w:rsid w:val="007A1DCA"/>
    <w:rsid w:val="007C52EA"/>
    <w:rsid w:val="007D5C2E"/>
    <w:rsid w:val="00872E69"/>
    <w:rsid w:val="008D0647"/>
    <w:rsid w:val="009548B9"/>
    <w:rsid w:val="00966801"/>
    <w:rsid w:val="009B45D4"/>
    <w:rsid w:val="009D0734"/>
    <w:rsid w:val="009F533E"/>
    <w:rsid w:val="009F577B"/>
    <w:rsid w:val="00A374CE"/>
    <w:rsid w:val="00A93654"/>
    <w:rsid w:val="00AA494D"/>
    <w:rsid w:val="00AA66CF"/>
    <w:rsid w:val="00AD755C"/>
    <w:rsid w:val="00B10E6F"/>
    <w:rsid w:val="00B13226"/>
    <w:rsid w:val="00B263F2"/>
    <w:rsid w:val="00B7504A"/>
    <w:rsid w:val="00B8645B"/>
    <w:rsid w:val="00B95C48"/>
    <w:rsid w:val="00BC7FC3"/>
    <w:rsid w:val="00BD0B8F"/>
    <w:rsid w:val="00C36829"/>
    <w:rsid w:val="00C62E1D"/>
    <w:rsid w:val="00CD28AF"/>
    <w:rsid w:val="00CF57F6"/>
    <w:rsid w:val="00D13223"/>
    <w:rsid w:val="00D3690B"/>
    <w:rsid w:val="00D61BF9"/>
    <w:rsid w:val="00DA5D45"/>
    <w:rsid w:val="00DE7E9C"/>
    <w:rsid w:val="00E41B8D"/>
    <w:rsid w:val="00E712B2"/>
    <w:rsid w:val="00E81D29"/>
    <w:rsid w:val="00EA2ECA"/>
    <w:rsid w:val="00EA5B35"/>
    <w:rsid w:val="00EC01B6"/>
    <w:rsid w:val="00EC2DB8"/>
    <w:rsid w:val="00EC50F8"/>
    <w:rsid w:val="00EF7683"/>
    <w:rsid w:val="00F022AF"/>
    <w:rsid w:val="00F4265B"/>
    <w:rsid w:val="00F90CDC"/>
    <w:rsid w:val="00FD1419"/>
    <w:rsid w:val="00FE266A"/>
    <w:rsid w:val="01B10B7C"/>
    <w:rsid w:val="0C5B1F6C"/>
    <w:rsid w:val="0CC374EC"/>
    <w:rsid w:val="18F178C8"/>
    <w:rsid w:val="1A8D337B"/>
    <w:rsid w:val="1BBF371E"/>
    <w:rsid w:val="215E2B2F"/>
    <w:rsid w:val="322B728D"/>
    <w:rsid w:val="412905B0"/>
    <w:rsid w:val="4B3F211A"/>
    <w:rsid w:val="4BE72801"/>
    <w:rsid w:val="4D1732D4"/>
    <w:rsid w:val="515210AB"/>
    <w:rsid w:val="545F03B1"/>
    <w:rsid w:val="5B7E05C2"/>
    <w:rsid w:val="5D5515AD"/>
    <w:rsid w:val="62266530"/>
    <w:rsid w:val="66AB47EB"/>
    <w:rsid w:val="67821558"/>
    <w:rsid w:val="698455EB"/>
    <w:rsid w:val="6F1478F5"/>
    <w:rsid w:val="70AD1A77"/>
    <w:rsid w:val="72426889"/>
    <w:rsid w:val="763560DA"/>
    <w:rsid w:val="7D1B4900"/>
    <w:rsid w:val="7D67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394</Words>
  <Characters>431</Characters>
  <Lines>3</Lines>
  <Paragraphs>1</Paragraphs>
  <TotalTime>1</TotalTime>
  <ScaleCrop>false</ScaleCrop>
  <LinksUpToDate>false</LinksUpToDate>
  <CharactersWithSpaces>448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2017-04-14T09:37:00Z</dcterms:created>
  <dc:creator>USER</dc:creator>
  <cp:lastModifiedBy>01920982</cp:lastModifiedBy>
  <cp:lastPrinted>2020-04-10T02:23:00Z</cp:lastPrinted>
  <dcterms:modified xsi:type="dcterms:W3CDTF">2023-02-23T08:36:05Z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B484EEF89DA2428992EA9C1047A322A0</vt:lpwstr>
  </property>
</Properties>
</file>